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1E028" w14:textId="77777777" w:rsidR="00D045E5" w:rsidRPr="00D214C9" w:rsidRDefault="00D045E5" w:rsidP="00D045E5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AIS Bay extension works of </w:t>
      </w:r>
    </w:p>
    <w:p w14:paraId="37B16960" w14:textId="77777777" w:rsidR="00D045E5" w:rsidRPr="00D214C9" w:rsidRDefault="00D045E5" w:rsidP="00D045E5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(a) Extension of 400kV </w:t>
      </w:r>
      <w:proofErr w:type="spellStart"/>
      <w:r w:rsidRPr="00D214C9">
        <w:rPr>
          <w:rFonts w:ascii="Aptos" w:hAnsi="Aptos"/>
          <w:b/>
          <w:szCs w:val="22"/>
        </w:rPr>
        <w:t>Bongaigaon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 XXII, </w:t>
      </w:r>
    </w:p>
    <w:p w14:paraId="2C2451AE" w14:textId="77777777" w:rsidR="00D045E5" w:rsidRPr="00D214C9" w:rsidRDefault="00D045E5" w:rsidP="00D045E5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(b)Extension of 400kV </w:t>
      </w:r>
      <w:proofErr w:type="spellStart"/>
      <w:r w:rsidRPr="00D214C9">
        <w:rPr>
          <w:rFonts w:ascii="Aptos" w:hAnsi="Aptos"/>
          <w:b/>
          <w:szCs w:val="22"/>
        </w:rPr>
        <w:t>Balipara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NERES-</w:t>
      </w:r>
      <w:proofErr w:type="gramStart"/>
      <w:r w:rsidRPr="00D214C9">
        <w:rPr>
          <w:rFonts w:ascii="Aptos" w:hAnsi="Aptos"/>
          <w:b/>
          <w:szCs w:val="22"/>
        </w:rPr>
        <w:t>XXVI ,</w:t>
      </w:r>
      <w:proofErr w:type="gramEnd"/>
      <w:r w:rsidRPr="00D214C9">
        <w:rPr>
          <w:rFonts w:ascii="Aptos" w:hAnsi="Aptos"/>
          <w:b/>
          <w:szCs w:val="22"/>
        </w:rPr>
        <w:t xml:space="preserve"> and </w:t>
      </w:r>
    </w:p>
    <w:p w14:paraId="085E56D5" w14:textId="77777777" w:rsidR="00D045E5" w:rsidRDefault="00D045E5" w:rsidP="00D045E5">
      <w:pPr>
        <w:spacing w:after="0" w:line="240" w:lineRule="auto"/>
        <w:jc w:val="center"/>
        <w:rPr>
          <w:rFonts w:ascii="Aptos" w:hAnsi="Aptos"/>
          <w:b/>
          <w:szCs w:val="22"/>
        </w:rPr>
      </w:pPr>
      <w:r w:rsidRPr="00D214C9">
        <w:rPr>
          <w:rFonts w:ascii="Aptos" w:hAnsi="Aptos"/>
          <w:b/>
          <w:szCs w:val="22"/>
        </w:rPr>
        <w:t xml:space="preserve">(c)Extension of 400kV Biswanath </w:t>
      </w:r>
      <w:proofErr w:type="spellStart"/>
      <w:r w:rsidRPr="00D214C9">
        <w:rPr>
          <w:rFonts w:ascii="Aptos" w:hAnsi="Aptos"/>
          <w:b/>
          <w:szCs w:val="22"/>
        </w:rPr>
        <w:t>Chariali</w:t>
      </w:r>
      <w:proofErr w:type="spellEnd"/>
      <w:r w:rsidRPr="00D214C9">
        <w:rPr>
          <w:rFonts w:ascii="Aptos" w:hAnsi="Aptos"/>
          <w:b/>
          <w:szCs w:val="22"/>
        </w:rPr>
        <w:t xml:space="preserve"> (POWERGRID) S/s under NERES-29B.</w:t>
      </w:r>
    </w:p>
    <w:p w14:paraId="1CAFB833" w14:textId="77777777" w:rsidR="007A6F87" w:rsidRDefault="007A6F87" w:rsidP="007A6F87">
      <w:pPr>
        <w:spacing w:after="0" w:line="240" w:lineRule="auto"/>
        <w:jc w:val="center"/>
        <w:rPr>
          <w:rFonts w:ascii="Aptos" w:hAnsi="Aptos"/>
          <w:b/>
          <w:szCs w:val="22"/>
        </w:rPr>
      </w:pPr>
    </w:p>
    <w:p w14:paraId="1C3A4FA0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40D7177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238" w:type="dxa"/>
        <w:tblInd w:w="108" w:type="dxa"/>
        <w:tblLook w:val="04A0" w:firstRow="1" w:lastRow="0" w:firstColumn="1" w:lastColumn="0" w:noHBand="0" w:noVBand="1"/>
      </w:tblPr>
      <w:tblGrid>
        <w:gridCol w:w="4618"/>
        <w:gridCol w:w="772"/>
        <w:gridCol w:w="223"/>
        <w:gridCol w:w="765"/>
        <w:gridCol w:w="772"/>
        <w:gridCol w:w="551"/>
        <w:gridCol w:w="221"/>
        <w:gridCol w:w="552"/>
        <w:gridCol w:w="220"/>
        <w:gridCol w:w="553"/>
        <w:gridCol w:w="219"/>
        <w:gridCol w:w="553"/>
        <w:gridCol w:w="219"/>
      </w:tblGrid>
      <w:tr w:rsidR="00B64E06" w:rsidRPr="009635D0" w14:paraId="250429C1" w14:textId="77777777" w:rsidTr="00916B4D">
        <w:trPr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888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16B4D"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292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EC3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6C72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498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7A1E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7B9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CD7A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F70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33C063E0" w14:textId="77777777" w:rsidTr="00916B4D">
        <w:trPr>
          <w:gridAfter w:val="1"/>
          <w:wAfter w:w="220" w:type="dxa"/>
          <w:trHeight w:val="776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292E7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DD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238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A14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FE8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EFFD6E6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524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4653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2A6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435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5C1E7D44" w14:textId="77777777" w:rsidTr="00916B4D">
        <w:trPr>
          <w:gridAfter w:val="1"/>
          <w:wAfter w:w="219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EB0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D461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973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7E3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18F9A71" w14:textId="77777777" w:rsidTr="00916B4D">
        <w:trPr>
          <w:gridAfter w:val="1"/>
          <w:wAfter w:w="220" w:type="dxa"/>
          <w:trHeight w:val="433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7FC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9F81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503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4265E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B15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1D249A13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20378726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5D9DF10F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0D4871C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F41C93E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9D22339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0FA015AA" w14:textId="77777777" w:rsidTr="00FB1263">
        <w:tc>
          <w:tcPr>
            <w:tcW w:w="630" w:type="dxa"/>
            <w:shd w:val="clear" w:color="auto" w:fill="auto"/>
          </w:tcPr>
          <w:p w14:paraId="0F35C4DD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CE01C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627825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C11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30858C6" w14:textId="77777777" w:rsidTr="00FB1263">
        <w:tc>
          <w:tcPr>
            <w:tcW w:w="630" w:type="dxa"/>
            <w:shd w:val="clear" w:color="auto" w:fill="auto"/>
          </w:tcPr>
          <w:p w14:paraId="0B6BE15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4B0A47E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A3401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CDF067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506A567" w14:textId="77777777" w:rsidTr="00FB1263">
        <w:tc>
          <w:tcPr>
            <w:tcW w:w="630" w:type="dxa"/>
            <w:shd w:val="clear" w:color="auto" w:fill="auto"/>
          </w:tcPr>
          <w:p w14:paraId="224297B2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FC25390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D0CBB98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C85687F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0AE9068A" w14:textId="77777777" w:rsidTr="00FB1263">
        <w:tc>
          <w:tcPr>
            <w:tcW w:w="630" w:type="dxa"/>
            <w:shd w:val="clear" w:color="auto" w:fill="auto"/>
          </w:tcPr>
          <w:p w14:paraId="4B04556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004C5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F8C11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6115584A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C19EFA6" w14:textId="77777777" w:rsidTr="00FB1263">
        <w:tc>
          <w:tcPr>
            <w:tcW w:w="630" w:type="dxa"/>
            <w:shd w:val="clear" w:color="auto" w:fill="auto"/>
          </w:tcPr>
          <w:p w14:paraId="28AC836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D399A6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5E60E2F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05BAD8C0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476CAAE8" w14:textId="77777777" w:rsidTr="00FB1263">
        <w:tc>
          <w:tcPr>
            <w:tcW w:w="630" w:type="dxa"/>
            <w:shd w:val="clear" w:color="auto" w:fill="auto"/>
          </w:tcPr>
          <w:p w14:paraId="3A0BB275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DCA15C8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7CB28D58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8E55430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40DBB2F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2EE55A94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2FD0A081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71AA4C4D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2D3E2534" w14:textId="77777777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4425FFD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0D51E5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FAE3A1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</w:t>
      </w:r>
      <w:proofErr w:type="gramStart"/>
      <w:r w:rsidRPr="009635D0">
        <w:rPr>
          <w:rFonts w:ascii="Aptos" w:hAnsi="Aptos" w:cs="Arial"/>
          <w:i/>
          <w:iCs/>
          <w:szCs w:val="22"/>
        </w:rPr>
        <w:t>taken into account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suitably:</w:t>
      </w:r>
    </w:p>
    <w:p w14:paraId="55FB450B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394AD1F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75D347FC" w14:textId="77777777" w:rsidTr="00FB1263">
        <w:tc>
          <w:tcPr>
            <w:tcW w:w="738" w:type="dxa"/>
          </w:tcPr>
          <w:p w14:paraId="19C252A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4EE8D88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C8B94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1078654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68FCADF" w14:textId="77777777" w:rsidTr="00FB1263">
        <w:tc>
          <w:tcPr>
            <w:tcW w:w="738" w:type="dxa"/>
          </w:tcPr>
          <w:p w14:paraId="457D88E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BF9F79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F9BFE0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E6CFF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46D68103" w14:textId="77777777" w:rsidTr="00FB1263">
        <w:tc>
          <w:tcPr>
            <w:tcW w:w="738" w:type="dxa"/>
          </w:tcPr>
          <w:p w14:paraId="256691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AE5AFD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89833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51F533F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28B38D4F" w14:textId="77777777" w:rsidTr="00FB1263">
        <w:tc>
          <w:tcPr>
            <w:tcW w:w="738" w:type="dxa"/>
          </w:tcPr>
          <w:p w14:paraId="2E202F7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3CA179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AF6CAA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C92C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67FB3911" w14:textId="77777777" w:rsidTr="00FB1263">
        <w:tc>
          <w:tcPr>
            <w:tcW w:w="738" w:type="dxa"/>
          </w:tcPr>
          <w:p w14:paraId="0B40E56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3AE0BE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570C0C3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43E602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6DAF5EE9" w14:textId="77777777" w:rsidTr="00FB1263">
        <w:tc>
          <w:tcPr>
            <w:tcW w:w="738" w:type="dxa"/>
          </w:tcPr>
          <w:p w14:paraId="2BC921E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E26AE3A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CF6C4F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1EEB55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BD8F32C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4CF5D9C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EB10F80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39AC514E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219BAD18" w14:textId="77777777" w:rsidTr="00FB1263">
        <w:tc>
          <w:tcPr>
            <w:tcW w:w="6030" w:type="dxa"/>
          </w:tcPr>
          <w:p w14:paraId="22B7F2D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5EB928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960DA8C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3AD0BB8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0A76A09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225A0CB9" w14:textId="77777777" w:rsidTr="00FB1263">
        <w:tc>
          <w:tcPr>
            <w:tcW w:w="6030" w:type="dxa"/>
          </w:tcPr>
          <w:p w14:paraId="6C4C32AE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241298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E41F9A" w14:textId="77777777" w:rsidR="00C7231F" w:rsidRPr="009635D0" w:rsidRDefault="00000000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>
              <w:rPr>
                <w:rFonts w:ascii="Aptos" w:hAnsi="Aptos"/>
                <w:noProof/>
              </w:rPr>
              <w:pict w14:anchorId="76ED23EE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02884EC9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</w:rPr>
              <w:pict w14:anchorId="42432918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C7231F"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58C60C7" wp14:editId="156981B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7231F"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429D29D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BA23801" wp14:editId="694B2EC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3A6C7D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604E14A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lastRenderedPageBreak/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E7BC48E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081EDD90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4CA8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B767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B340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6701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7984" w14:textId="77777777" w:rsidR="00C7231F" w:rsidRPr="009635D0" w:rsidRDefault="007533A6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    </w:t>
            </w:r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0830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359AE777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9E21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100A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CFE0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A3A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894B" w14:textId="77777777" w:rsidR="00C7231F" w:rsidRPr="009635D0" w:rsidRDefault="007533A6" w:rsidP="007533A6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      </w:t>
            </w:r>
            <w:proofErr w:type="gramStart"/>
            <w:r w:rsidR="00C7231F"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ADD5C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12AEA04B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50480B7A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CE12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E9D3" w14:textId="77777777" w:rsidR="00994597" w:rsidRDefault="00994597" w:rsidP="00B64E06">
      <w:pPr>
        <w:spacing w:after="0" w:line="240" w:lineRule="auto"/>
      </w:pPr>
      <w:r>
        <w:separator/>
      </w:r>
    </w:p>
  </w:endnote>
  <w:endnote w:type="continuationSeparator" w:id="0">
    <w:p w14:paraId="792F746D" w14:textId="77777777" w:rsidR="00994597" w:rsidRDefault="0099459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570A" w14:textId="77777777" w:rsidR="009B3CFE" w:rsidRDefault="009B3C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98D48" w14:textId="77777777" w:rsidR="009B3CFE" w:rsidRDefault="009B3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776E" w14:textId="77777777" w:rsidR="009B3CFE" w:rsidRDefault="009B3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B7833" w14:textId="77777777" w:rsidR="00994597" w:rsidRDefault="00994597" w:rsidP="00B64E06">
      <w:pPr>
        <w:spacing w:after="0" w:line="240" w:lineRule="auto"/>
      </w:pPr>
      <w:r>
        <w:separator/>
      </w:r>
    </w:p>
  </w:footnote>
  <w:footnote w:type="continuationSeparator" w:id="0">
    <w:p w14:paraId="08DF4E9F" w14:textId="77777777" w:rsidR="00994597" w:rsidRDefault="0099459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2164" w14:textId="77777777" w:rsidR="009B3CFE" w:rsidRDefault="009B3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FC4" w14:textId="43921721" w:rsidR="00CD7626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9B3CFE">
      <w:rPr>
        <w:rFonts w:ascii="Aptos" w:hAnsi="Aptos"/>
        <w:szCs w:val="22"/>
      </w:rPr>
      <w:t>1</w:t>
    </w:r>
  </w:p>
  <w:p w14:paraId="26D3406C" w14:textId="77777777" w:rsidR="009B3CFE" w:rsidRPr="001E684B" w:rsidRDefault="009B3CFE" w:rsidP="00C9014C">
    <w:pPr>
      <w:pStyle w:val="Header"/>
      <w:jc w:val="right"/>
      <w:rPr>
        <w:rFonts w:ascii="Aptos" w:hAnsi="Aptos"/>
        <w:szCs w:val="22"/>
      </w:rPr>
    </w:pPr>
  </w:p>
  <w:p w14:paraId="0AF0466C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9A42" w14:textId="77777777" w:rsidR="009B3CFE" w:rsidRDefault="009B3C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CDC6FB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0748253" o:spid="_x0000_i1025" type="#_x0000_t75" style="width:31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6F6D2276" wp14:editId="48D00DDD">
            <wp:extent cx="400050" cy="180975"/>
            <wp:effectExtent l="0" t="0" r="0" b="0"/>
            <wp:docPr id="580748253" name="Picture 580748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NoXViQogFmgwBDGEivYm+2iAOzgLVzt5FdbMhLpW1y0PDn2s4Vga3c7WYXfsxcYlJPhRobrwamdVvzBFA2q3cg==" w:salt="8Nfx8nesv7o1H9GtZzF3Rg==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84A11"/>
    <w:rsid w:val="0009421E"/>
    <w:rsid w:val="000B2A85"/>
    <w:rsid w:val="000B72C1"/>
    <w:rsid w:val="000C2FBF"/>
    <w:rsid w:val="00192B5F"/>
    <w:rsid w:val="001A69E4"/>
    <w:rsid w:val="001B6AA1"/>
    <w:rsid w:val="001E684B"/>
    <w:rsid w:val="00234F2B"/>
    <w:rsid w:val="00240BAD"/>
    <w:rsid w:val="002829FC"/>
    <w:rsid w:val="00293DE4"/>
    <w:rsid w:val="00301147"/>
    <w:rsid w:val="0033566F"/>
    <w:rsid w:val="0038132D"/>
    <w:rsid w:val="00384D4E"/>
    <w:rsid w:val="00415B89"/>
    <w:rsid w:val="00421A5D"/>
    <w:rsid w:val="00490571"/>
    <w:rsid w:val="004930AA"/>
    <w:rsid w:val="004B567F"/>
    <w:rsid w:val="004D2F25"/>
    <w:rsid w:val="00517E7D"/>
    <w:rsid w:val="00522658"/>
    <w:rsid w:val="00533E91"/>
    <w:rsid w:val="00557DBB"/>
    <w:rsid w:val="005747CE"/>
    <w:rsid w:val="005800CF"/>
    <w:rsid w:val="00580259"/>
    <w:rsid w:val="00581BB5"/>
    <w:rsid w:val="005A0354"/>
    <w:rsid w:val="005A7948"/>
    <w:rsid w:val="005F7D9A"/>
    <w:rsid w:val="00617A42"/>
    <w:rsid w:val="00660A3D"/>
    <w:rsid w:val="00695071"/>
    <w:rsid w:val="006A3293"/>
    <w:rsid w:val="006C0C9A"/>
    <w:rsid w:val="006D5704"/>
    <w:rsid w:val="00724947"/>
    <w:rsid w:val="0073674E"/>
    <w:rsid w:val="00750BB8"/>
    <w:rsid w:val="007533A6"/>
    <w:rsid w:val="007A1878"/>
    <w:rsid w:val="007A5BF5"/>
    <w:rsid w:val="007A6F87"/>
    <w:rsid w:val="007C2D45"/>
    <w:rsid w:val="007C538D"/>
    <w:rsid w:val="008200CC"/>
    <w:rsid w:val="00821DB5"/>
    <w:rsid w:val="00852F88"/>
    <w:rsid w:val="00855A89"/>
    <w:rsid w:val="008619EE"/>
    <w:rsid w:val="00877506"/>
    <w:rsid w:val="00885002"/>
    <w:rsid w:val="00892B9C"/>
    <w:rsid w:val="008B0794"/>
    <w:rsid w:val="008F5CA4"/>
    <w:rsid w:val="00912886"/>
    <w:rsid w:val="00916B4D"/>
    <w:rsid w:val="009222DA"/>
    <w:rsid w:val="009541D1"/>
    <w:rsid w:val="009635D0"/>
    <w:rsid w:val="00994597"/>
    <w:rsid w:val="009A5569"/>
    <w:rsid w:val="009B2F26"/>
    <w:rsid w:val="009B3CFE"/>
    <w:rsid w:val="009B6854"/>
    <w:rsid w:val="009D12EC"/>
    <w:rsid w:val="009D5A59"/>
    <w:rsid w:val="009D6B97"/>
    <w:rsid w:val="009E4C90"/>
    <w:rsid w:val="00A17A88"/>
    <w:rsid w:val="00A37C1D"/>
    <w:rsid w:val="00A45681"/>
    <w:rsid w:val="00A81B42"/>
    <w:rsid w:val="00AA3773"/>
    <w:rsid w:val="00AA43E3"/>
    <w:rsid w:val="00AE1691"/>
    <w:rsid w:val="00B523B4"/>
    <w:rsid w:val="00B566C7"/>
    <w:rsid w:val="00B64E06"/>
    <w:rsid w:val="00B653A0"/>
    <w:rsid w:val="00BA4A35"/>
    <w:rsid w:val="00BA7DF1"/>
    <w:rsid w:val="00C13357"/>
    <w:rsid w:val="00C134D7"/>
    <w:rsid w:val="00C2314E"/>
    <w:rsid w:val="00C51FE4"/>
    <w:rsid w:val="00C7231F"/>
    <w:rsid w:val="00C87510"/>
    <w:rsid w:val="00C9014C"/>
    <w:rsid w:val="00C90977"/>
    <w:rsid w:val="00CC54E9"/>
    <w:rsid w:val="00CD7626"/>
    <w:rsid w:val="00CE126B"/>
    <w:rsid w:val="00CE3455"/>
    <w:rsid w:val="00D004AA"/>
    <w:rsid w:val="00D045E5"/>
    <w:rsid w:val="00D25A9E"/>
    <w:rsid w:val="00D604C6"/>
    <w:rsid w:val="00D64810"/>
    <w:rsid w:val="00DA5FA1"/>
    <w:rsid w:val="00DE508A"/>
    <w:rsid w:val="00E155FE"/>
    <w:rsid w:val="00E61AD5"/>
    <w:rsid w:val="00E61FF0"/>
    <w:rsid w:val="00E657E2"/>
    <w:rsid w:val="00EB134B"/>
    <w:rsid w:val="00EB7B57"/>
    <w:rsid w:val="00EC04C8"/>
    <w:rsid w:val="00EE1286"/>
    <w:rsid w:val="00EE4274"/>
    <w:rsid w:val="00F10C4E"/>
    <w:rsid w:val="00F164AB"/>
    <w:rsid w:val="00F37BFE"/>
    <w:rsid w:val="00FA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5F7522D7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653</Words>
  <Characters>3723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61</cp:revision>
  <cp:lastPrinted>2020-02-05T03:52:00Z</cp:lastPrinted>
  <dcterms:created xsi:type="dcterms:W3CDTF">2019-05-22T10:24:00Z</dcterms:created>
  <dcterms:modified xsi:type="dcterms:W3CDTF">2025-06-03T10:26:00Z</dcterms:modified>
</cp:coreProperties>
</file>